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04A2" w14:textId="2C4B7CC2" w:rsidR="0099006A" w:rsidRPr="0099006A" w:rsidRDefault="00227BD1" w:rsidP="0099006A">
      <w:pPr>
        <w:wordWrap w:val="0"/>
        <w:ind w:right="-1"/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A07CD" wp14:editId="2B704023">
                <wp:simplePos x="0" y="0"/>
                <wp:positionH relativeFrom="column">
                  <wp:posOffset>-327660</wp:posOffset>
                </wp:positionH>
                <wp:positionV relativeFrom="paragraph">
                  <wp:posOffset>-955675</wp:posOffset>
                </wp:positionV>
                <wp:extent cx="69342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B1AA8" w14:textId="17D010F3" w:rsidR="00614FDC" w:rsidRPr="00707ACC" w:rsidRDefault="00707ACC" w:rsidP="00614FDC">
                            <w:pPr>
                              <w:ind w:right="-1"/>
                              <w:rPr>
                                <w:rFonts w:ascii="ＭＳ 明朝" w:eastAsia="ＭＳ 明朝" w:hAnsi="ＭＳ 明朝" w:cs="Times New Roman"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ACC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スポーツリーダー資格及び公認スポーツ指導者資格保有者</w:t>
                            </w:r>
                            <w:r w:rsidR="00E900EC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BA0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8pt;margin-top:-75.25pt;width:54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UpRAIAAFgEAAAOAAAAZHJzL2Uyb0RvYy54bWysVE2O0zAU3iNxB8t7mrYMQxo1HZUZFSFV&#10;MyN10Kxdx2kjJbax3SZl2UqIQ3AFxJrz5CJ8TtJOGVghNs7z+3/f95zxVVXkZCuMzZSM6aDXp0RI&#10;rpJMrmL68WH2KqTEOiYTlispYroTll5NXr4YlzoSQ7VWeSIMQRJpo1LHdO2cjoLA8rUomO0pLSSM&#10;qTIFc7iaVZAYViJ7kQfDfv8yKJVJtFFcWAvtTWukkyZ/mgru7tLUCkfymKI315ymOZf+DCZjFq0M&#10;0+uMd22wf+iiYJlE0VOqG+YY2Zjsj1RFxo2yKnU9ropApWnGRTMDphn0n02zWDMtmlkAjtUnmOz/&#10;S8tvt/eGZAm4o0SyAhTVhy/1/nu9/1kfvpL68K0+HOr9D9zJwMNVahshaqER56p3qvKhnd5C6VGo&#10;UlP4L+YjsAP43QlsUTnCobwcvb4Ag5Rw2AbhMAxxQZ7gKVwb694LVRAvxNSAzQZktp1b17oeXXw1&#10;qWZZnkPPolz+pkBOrwl8722PXnLVsuoaX6pkh3mMahfEaj7LUHPOrLtnBhuBPrHl7g5HmqsypqqT&#10;KFkr8/lveu8PomClpMSGxdR+2jAjKMk/SFD49mI4eoOVbC5hOEIJc25YnhnkprhWWGGQhN4a0bu7&#10;/CimRhWPeApTXxMmJjkqx9QdxWvXbj2eEhfTaeOEFdTMzeVCc5/aQ+bxfKgemdEd6A583arjJrLo&#10;Gfatr4+0erpxYKAhxsPbYtqhjvVtqO2emn8f5/fG6+mHMPkFAAD//wMAUEsDBBQABgAIAAAAIQAZ&#10;khL+4gAAAA0BAAAPAAAAZHJzL2Rvd25yZXYueG1sTI9Nb8IwDIbvk/YfIk/aDZIyWlBpiibQpB1H&#10;9yGOofXabo1TNQG6/fqZ07i9lh+9fpytR9uJEw6+daQhmioQSKWrWqo1vL0+TZYgfDBUmc4RavhB&#10;D+v89iYzaeXOtMNTEWrBJeRTo6EJoU+l9GWD1vip65F49+kGawKPQy2rwZy53HZyplQirWmJLzSm&#10;x02D5XdxtBrenzfFYvsi1S6hr1my3378Fnur9f3d+LgCEXAM/zBc9FkdcnY6uCNVXnQaJnGUMMoh&#10;ilUM4oKouZqDOHB6WMQg80xef5H/AQAA//8DAFBLAQItABQABgAIAAAAIQC2gziS/gAAAOEBAAAT&#10;AAAAAAAAAAAAAAAAAAAAAABbQ29udGVudF9UeXBlc10ueG1sUEsBAi0AFAAGAAgAAAAhADj9If/W&#10;AAAAlAEAAAsAAAAAAAAAAAAAAAAALwEAAF9yZWxzLy5yZWxzUEsBAi0AFAAGAAgAAAAhANt+FSlE&#10;AgAAWAQAAA4AAAAAAAAAAAAAAAAALgIAAGRycy9lMm9Eb2MueG1sUEsBAi0AFAAGAAgAAAAhABmS&#10;Ev7iAAAADQEAAA8AAAAAAAAAAAAAAAAAngQAAGRycy9kb3ducmV2LnhtbFBLBQYAAAAABAAEAPMA&#10;AACtBQAAAAA=&#10;" filled="f" stroked="f">
                <v:textbox style="mso-fit-shape-to-text:t" inset="5.85pt,.7pt,5.85pt,.7pt">
                  <w:txbxContent>
                    <w:p w14:paraId="576B1AA8" w14:textId="17D010F3" w:rsidR="00614FDC" w:rsidRPr="00707ACC" w:rsidRDefault="00707ACC" w:rsidP="00614FDC">
                      <w:pPr>
                        <w:ind w:right="-1"/>
                        <w:rPr>
                          <w:rFonts w:ascii="ＭＳ 明朝" w:eastAsia="ＭＳ 明朝" w:hAnsi="ＭＳ 明朝" w:cs="Times New Roman"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ACC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スポーツリーダー資格及び公認スポーツ指導者資格保有者</w:t>
                      </w:r>
                      <w:r w:rsidR="00E900EC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9006A">
        <w:rPr>
          <w:rFonts w:ascii="ＭＳ 明朝" w:eastAsia="ＭＳ 明朝" w:hAnsi="ＭＳ 明朝" w:cs="Times New Roman" w:hint="eastAsia"/>
          <w:sz w:val="22"/>
          <w:u w:val="single"/>
        </w:rPr>
        <w:t>団名　　　　　　　　　　　　　スポーツ少年団</w:t>
      </w:r>
    </w:p>
    <w:p w14:paraId="16B0E916" w14:textId="0CE79BAA" w:rsidR="00E76380" w:rsidRDefault="00E76380" w:rsidP="0099006A">
      <w:pPr>
        <w:ind w:right="209"/>
        <w:jc w:val="right"/>
        <w:rPr>
          <w:rFonts w:ascii="ＭＳ 明朝" w:eastAsia="ＭＳ 明朝" w:hAnsi="ＭＳ 明朝" w:cs="Times New Roman"/>
          <w:sz w:val="22"/>
        </w:rPr>
      </w:pPr>
    </w:p>
    <w:p w14:paraId="14F85E31" w14:textId="630FCF74" w:rsidR="0099006A" w:rsidRDefault="0099006A" w:rsidP="0099006A">
      <w:pPr>
        <w:ind w:right="209"/>
        <w:jc w:val="right"/>
        <w:rPr>
          <w:rFonts w:ascii="ＭＳ 明朝" w:eastAsia="ＭＳ 明朝" w:hAnsi="ＭＳ 明朝" w:cs="Times New Roman"/>
          <w:sz w:val="22"/>
        </w:rPr>
      </w:pPr>
    </w:p>
    <w:p w14:paraId="12869A59" w14:textId="310329BE" w:rsidR="00E76380" w:rsidRPr="00E71B56" w:rsidRDefault="00A02437" w:rsidP="00E76380">
      <w:pPr>
        <w:jc w:val="center"/>
        <w:rPr>
          <w:rFonts w:ascii="ＭＳ 明朝" w:eastAsia="ＭＳ 明朝" w:hAnsi="ＭＳ 明朝" w:cs="Times New Roman"/>
          <w:sz w:val="22"/>
        </w:rPr>
      </w:pPr>
      <w:r w:rsidRPr="00A02437">
        <w:rPr>
          <w:rFonts w:ascii="ＭＳ 明朝" w:eastAsia="ＭＳ 明朝" w:hAnsi="ＭＳ 明朝" w:cs="Times New Roman" w:hint="eastAsia"/>
          <w:spacing w:val="103"/>
          <w:kern w:val="0"/>
          <w:sz w:val="22"/>
          <w:fitText w:val="1922" w:id="-1776655104"/>
        </w:rPr>
        <w:t>収支決算</w:t>
      </w:r>
      <w:r w:rsidRPr="00A02437">
        <w:rPr>
          <w:rFonts w:ascii="ＭＳ 明朝" w:eastAsia="ＭＳ 明朝" w:hAnsi="ＭＳ 明朝" w:cs="Times New Roman" w:hint="eastAsia"/>
          <w:kern w:val="0"/>
          <w:sz w:val="22"/>
          <w:fitText w:val="1922" w:id="-1776655104"/>
        </w:rPr>
        <w:t>書</w:t>
      </w:r>
    </w:p>
    <w:p w14:paraId="50DC14B9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2613CADF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  <w:r w:rsidRPr="00E71B56">
        <w:rPr>
          <w:rFonts w:ascii="ＭＳ 明朝" w:eastAsia="ＭＳ 明朝" w:hAnsi="ＭＳ 明朝" w:cs="Times New Roman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2154"/>
        <w:gridCol w:w="2129"/>
        <w:gridCol w:w="2117"/>
      </w:tblGrid>
      <w:tr w:rsidR="0087508E" w:rsidRPr="00E71B56" w14:paraId="461A2622" w14:textId="77777777" w:rsidTr="0087508E">
        <w:trPr>
          <w:trHeight w:val="611"/>
        </w:trPr>
        <w:tc>
          <w:tcPr>
            <w:tcW w:w="2094" w:type="dxa"/>
            <w:vAlign w:val="center"/>
          </w:tcPr>
          <w:p w14:paraId="605A9E15" w14:textId="77777777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</w:t>
            </w: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 xml:space="preserve">　　　目</w:t>
            </w:r>
          </w:p>
        </w:tc>
        <w:tc>
          <w:tcPr>
            <w:tcW w:w="2154" w:type="dxa"/>
            <w:vAlign w:val="center"/>
          </w:tcPr>
          <w:p w14:paraId="0F6F7A00" w14:textId="77777777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7508E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89157372"/>
              </w:rPr>
              <w:t>予算</w:t>
            </w:r>
            <w:r w:rsidRPr="0087508E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89157372"/>
              </w:rPr>
              <w:t>額</w:t>
            </w:r>
          </w:p>
        </w:tc>
        <w:tc>
          <w:tcPr>
            <w:tcW w:w="2129" w:type="dxa"/>
            <w:vAlign w:val="center"/>
          </w:tcPr>
          <w:p w14:paraId="1B3426A8" w14:textId="5F2DA089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7508E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76636416"/>
              </w:rPr>
              <w:t>決算</w:t>
            </w:r>
            <w:r w:rsidRPr="0087508E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76636416"/>
              </w:rPr>
              <w:t>額</w:t>
            </w:r>
          </w:p>
        </w:tc>
        <w:tc>
          <w:tcPr>
            <w:tcW w:w="2117" w:type="dxa"/>
            <w:vAlign w:val="center"/>
          </w:tcPr>
          <w:p w14:paraId="42A81AD5" w14:textId="30D94B8D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備　　　考</w:t>
            </w:r>
          </w:p>
        </w:tc>
      </w:tr>
      <w:tr w:rsidR="0087508E" w:rsidRPr="00E71B56" w14:paraId="43B5FB28" w14:textId="77777777" w:rsidTr="0087508E">
        <w:trPr>
          <w:trHeight w:val="693"/>
        </w:trPr>
        <w:tc>
          <w:tcPr>
            <w:tcW w:w="2094" w:type="dxa"/>
            <w:vAlign w:val="center"/>
          </w:tcPr>
          <w:p w14:paraId="7435CE80" w14:textId="77777777" w:rsidR="0087508E" w:rsidRPr="00E71B56" w:rsidRDefault="0087508E" w:rsidP="0087508E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助成金</w:t>
            </w:r>
          </w:p>
        </w:tc>
        <w:tc>
          <w:tcPr>
            <w:tcW w:w="2154" w:type="dxa"/>
            <w:vAlign w:val="center"/>
          </w:tcPr>
          <w:p w14:paraId="4F3FF0C5" w14:textId="4A257109" w:rsidR="0087508E" w:rsidRPr="00E71B56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9" w:type="dxa"/>
          </w:tcPr>
          <w:p w14:paraId="5166D1C1" w14:textId="77777777" w:rsidR="0087508E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6304A189" w14:textId="3ABBCAFB" w:rsidR="0087508E" w:rsidRPr="00E71B56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3,300円×　人</w:t>
            </w:r>
          </w:p>
        </w:tc>
      </w:tr>
      <w:tr w:rsidR="0087508E" w:rsidRPr="00E71B56" w14:paraId="04CB2A8A" w14:textId="77777777" w:rsidTr="0087508E">
        <w:trPr>
          <w:trHeight w:val="700"/>
        </w:trPr>
        <w:tc>
          <w:tcPr>
            <w:tcW w:w="2094" w:type="dxa"/>
          </w:tcPr>
          <w:p w14:paraId="4368ECA4" w14:textId="77777777" w:rsidR="0087508E" w:rsidRPr="00E71B56" w:rsidRDefault="0087508E" w:rsidP="0087508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154" w:type="dxa"/>
            <w:vAlign w:val="center"/>
          </w:tcPr>
          <w:p w14:paraId="2B4B1A95" w14:textId="6F50D8FF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9" w:type="dxa"/>
          </w:tcPr>
          <w:p w14:paraId="6E9A4130" w14:textId="77777777" w:rsidR="0087508E" w:rsidRPr="00E71B56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7B479925" w14:textId="7089B965" w:rsidR="0087508E" w:rsidRPr="00E71B56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12B9A9F" w14:textId="54316C09" w:rsidR="00E76380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070A7854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00D778DE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  <w:r w:rsidRPr="00E71B56">
        <w:rPr>
          <w:rFonts w:ascii="ＭＳ 明朝" w:eastAsia="ＭＳ 明朝" w:hAnsi="ＭＳ 明朝" w:cs="Times New Roman"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2154"/>
        <w:gridCol w:w="2129"/>
        <w:gridCol w:w="2117"/>
      </w:tblGrid>
      <w:tr w:rsidR="0087508E" w:rsidRPr="00E71B56" w14:paraId="7AC91581" w14:textId="77777777" w:rsidTr="0087508E">
        <w:trPr>
          <w:trHeight w:val="726"/>
        </w:trPr>
        <w:tc>
          <w:tcPr>
            <w:tcW w:w="2094" w:type="dxa"/>
            <w:vAlign w:val="center"/>
          </w:tcPr>
          <w:p w14:paraId="65448B7A" w14:textId="77777777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</w:t>
            </w: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 xml:space="preserve">　　　目</w:t>
            </w:r>
          </w:p>
        </w:tc>
        <w:tc>
          <w:tcPr>
            <w:tcW w:w="2154" w:type="dxa"/>
            <w:vAlign w:val="center"/>
          </w:tcPr>
          <w:p w14:paraId="11A7C0D1" w14:textId="77777777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7508E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89157371"/>
              </w:rPr>
              <w:t>予算</w:t>
            </w:r>
            <w:r w:rsidRPr="0087508E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89157371"/>
              </w:rPr>
              <w:t>額</w:t>
            </w:r>
          </w:p>
        </w:tc>
        <w:tc>
          <w:tcPr>
            <w:tcW w:w="2129" w:type="dxa"/>
            <w:vAlign w:val="center"/>
          </w:tcPr>
          <w:p w14:paraId="6F238486" w14:textId="5E91A3CC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7508E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76636160"/>
              </w:rPr>
              <w:t>決算</w:t>
            </w:r>
            <w:r w:rsidRPr="0087508E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76636160"/>
              </w:rPr>
              <w:t>額</w:t>
            </w:r>
          </w:p>
        </w:tc>
        <w:tc>
          <w:tcPr>
            <w:tcW w:w="2117" w:type="dxa"/>
            <w:vAlign w:val="center"/>
          </w:tcPr>
          <w:p w14:paraId="6B9CD5F5" w14:textId="76C7EEDD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備　　　考</w:t>
            </w:r>
          </w:p>
        </w:tc>
      </w:tr>
      <w:tr w:rsidR="0087508E" w:rsidRPr="00E71B56" w14:paraId="6352D5C6" w14:textId="77777777" w:rsidTr="0087508E">
        <w:trPr>
          <w:trHeight w:val="708"/>
        </w:trPr>
        <w:tc>
          <w:tcPr>
            <w:tcW w:w="2094" w:type="dxa"/>
            <w:vAlign w:val="center"/>
          </w:tcPr>
          <w:p w14:paraId="0F4AFFA9" w14:textId="10533EDA" w:rsidR="0087508E" w:rsidRPr="00E71B56" w:rsidRDefault="0087508E" w:rsidP="0087508E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負担金</w:t>
            </w:r>
          </w:p>
        </w:tc>
        <w:tc>
          <w:tcPr>
            <w:tcW w:w="2154" w:type="dxa"/>
            <w:vAlign w:val="center"/>
          </w:tcPr>
          <w:p w14:paraId="4B3EAB5E" w14:textId="18BEB44A" w:rsidR="0087508E" w:rsidRPr="00614FDC" w:rsidRDefault="0087508E" w:rsidP="0087508E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2129" w:type="dxa"/>
          </w:tcPr>
          <w:p w14:paraId="5717111F" w14:textId="77777777" w:rsidR="0087508E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2C50DA7C" w14:textId="40A00CC7" w:rsidR="0087508E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参加料</w:t>
            </w:r>
          </w:p>
          <w:p w14:paraId="3E411F19" w14:textId="6EA71BCC" w:rsidR="0087508E" w:rsidRPr="00E71B56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1,100円×　人</w:t>
            </w:r>
          </w:p>
        </w:tc>
      </w:tr>
      <w:tr w:rsidR="0087508E" w:rsidRPr="00E71B56" w14:paraId="0173B1FD" w14:textId="77777777" w:rsidTr="0087508E">
        <w:trPr>
          <w:trHeight w:val="690"/>
        </w:trPr>
        <w:tc>
          <w:tcPr>
            <w:tcW w:w="2094" w:type="dxa"/>
            <w:vAlign w:val="center"/>
          </w:tcPr>
          <w:p w14:paraId="7BE00902" w14:textId="6E41157A" w:rsidR="0087508E" w:rsidRPr="00E71B56" w:rsidRDefault="0087508E" w:rsidP="0087508E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消耗品</w:t>
            </w:r>
          </w:p>
        </w:tc>
        <w:tc>
          <w:tcPr>
            <w:tcW w:w="2154" w:type="dxa"/>
            <w:vAlign w:val="center"/>
          </w:tcPr>
          <w:p w14:paraId="5CC68A23" w14:textId="7D3F61E1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9" w:type="dxa"/>
          </w:tcPr>
          <w:p w14:paraId="244AAC73" w14:textId="77777777" w:rsidR="0087508E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3CD64F4B" w14:textId="2AF8C282" w:rsidR="0087508E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テキスト代</w:t>
            </w:r>
          </w:p>
          <w:p w14:paraId="47AE36A8" w14:textId="55C4D6EE" w:rsidR="0087508E" w:rsidRPr="00E71B56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2,200円×　人</w:t>
            </w:r>
          </w:p>
        </w:tc>
      </w:tr>
      <w:tr w:rsidR="0087508E" w:rsidRPr="00E71B56" w14:paraId="28376D23" w14:textId="77777777" w:rsidTr="0087508E">
        <w:trPr>
          <w:trHeight w:val="698"/>
        </w:trPr>
        <w:tc>
          <w:tcPr>
            <w:tcW w:w="2094" w:type="dxa"/>
          </w:tcPr>
          <w:p w14:paraId="0C39DE3B" w14:textId="77777777" w:rsidR="0087508E" w:rsidRPr="00E71B56" w:rsidRDefault="0087508E" w:rsidP="0087508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154" w:type="dxa"/>
            <w:vAlign w:val="center"/>
          </w:tcPr>
          <w:p w14:paraId="230F3E66" w14:textId="10CB9D6E" w:rsidR="0087508E" w:rsidRPr="00E71B56" w:rsidRDefault="0087508E" w:rsidP="0087508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9" w:type="dxa"/>
          </w:tcPr>
          <w:p w14:paraId="5F0C94BC" w14:textId="77777777" w:rsidR="0087508E" w:rsidRPr="00E71B56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1AD9950A" w14:textId="5FC68C98" w:rsidR="0087508E" w:rsidRPr="00E71B56" w:rsidRDefault="0087508E" w:rsidP="0087508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5ACA675" w14:textId="01BC8A25" w:rsidR="00070DC5" w:rsidRDefault="00070DC5"/>
    <w:p w14:paraId="390C6916" w14:textId="2C283AF3" w:rsidR="00F768E1" w:rsidRDefault="00F768E1"/>
    <w:p w14:paraId="1E6A5179" w14:textId="28CC9AAC" w:rsidR="00F768E1" w:rsidRPr="00F768E1" w:rsidRDefault="00F768E1">
      <w:pPr>
        <w:rPr>
          <w:color w:val="FF0000"/>
        </w:rPr>
      </w:pPr>
      <w:r w:rsidRPr="00F768E1">
        <w:rPr>
          <w:rFonts w:hint="eastAsia"/>
          <w:color w:val="FF0000"/>
        </w:rPr>
        <w:t>(注)振込明細書を添付してください。</w:t>
      </w:r>
    </w:p>
    <w:sectPr w:rsidR="00F768E1" w:rsidRPr="00F76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2625" w14:textId="77777777" w:rsidR="00492D83" w:rsidRDefault="00492D83" w:rsidP="00492D83">
      <w:r>
        <w:separator/>
      </w:r>
    </w:p>
  </w:endnote>
  <w:endnote w:type="continuationSeparator" w:id="0">
    <w:p w14:paraId="3520FC1E" w14:textId="77777777" w:rsidR="00492D83" w:rsidRDefault="00492D83" w:rsidP="0049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3FA5" w14:textId="77777777" w:rsidR="00492D83" w:rsidRDefault="00492D83" w:rsidP="00492D83">
      <w:r>
        <w:separator/>
      </w:r>
    </w:p>
  </w:footnote>
  <w:footnote w:type="continuationSeparator" w:id="0">
    <w:p w14:paraId="6FB2A13A" w14:textId="77777777" w:rsidR="00492D83" w:rsidRDefault="00492D83" w:rsidP="0049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80"/>
    <w:rsid w:val="00070DC5"/>
    <w:rsid w:val="00227BD1"/>
    <w:rsid w:val="00366131"/>
    <w:rsid w:val="00492D83"/>
    <w:rsid w:val="00614FDC"/>
    <w:rsid w:val="00707ACC"/>
    <w:rsid w:val="00761D50"/>
    <w:rsid w:val="0087508E"/>
    <w:rsid w:val="0099006A"/>
    <w:rsid w:val="00A02437"/>
    <w:rsid w:val="00B0364C"/>
    <w:rsid w:val="00E76380"/>
    <w:rsid w:val="00E900EC"/>
    <w:rsid w:val="00F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43FE3F"/>
  <w15:chartTrackingRefBased/>
  <w15:docId w15:val="{70FE4AF5-9013-4C33-89E3-00F40B9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8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38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D83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492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D83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2021-06-03T02:53:00Z</cp:lastPrinted>
  <dcterms:created xsi:type="dcterms:W3CDTF">2021-05-31T08:54:00Z</dcterms:created>
  <dcterms:modified xsi:type="dcterms:W3CDTF">2021-06-03T02:53:00Z</dcterms:modified>
</cp:coreProperties>
</file>